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B064" w14:textId="5BD46BED" w:rsidR="004511C2" w:rsidRDefault="00970E1A" w:rsidP="00E368DE">
      <w:pPr>
        <w:ind w:firstLineChars="200" w:firstLine="560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２０</w:t>
      </w:r>
      <w:r w:rsidR="00F31C0A">
        <w:rPr>
          <w:rFonts w:ascii="HG丸ｺﾞｼｯｸM-PRO" w:eastAsia="HG丸ｺﾞｼｯｸM-PRO" w:hAnsi="ＭＳ ゴシック" w:hint="eastAsia"/>
          <w:b/>
          <w:sz w:val="28"/>
          <w:szCs w:val="28"/>
        </w:rPr>
        <w:t>２</w:t>
      </w:r>
      <w:r w:rsidR="00FF2B29">
        <w:rPr>
          <w:rFonts w:ascii="HG丸ｺﾞｼｯｸM-PRO" w:eastAsia="HG丸ｺﾞｼｯｸM-PRO" w:hAnsi="ＭＳ ゴシック" w:hint="eastAsia"/>
          <w:b/>
          <w:sz w:val="28"/>
          <w:szCs w:val="28"/>
        </w:rPr>
        <w:t>４</w:t>
      </w:r>
      <w:r w:rsidR="00582ABA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 w:rsidR="00D82E36">
        <w:rPr>
          <w:rFonts w:ascii="HG丸ｺﾞｼｯｸM-PRO" w:eastAsia="HG丸ｺﾞｼｯｸM-PRO" w:hAnsi="ＭＳ ゴシック" w:hint="eastAsia"/>
          <w:b/>
          <w:sz w:val="28"/>
          <w:szCs w:val="28"/>
        </w:rPr>
        <w:t>Ｕ－</w:t>
      </w:r>
      <w:r w:rsidR="00BD108A">
        <w:rPr>
          <w:rFonts w:ascii="HG丸ｺﾞｼｯｸM-PRO" w:eastAsia="HG丸ｺﾞｼｯｸM-PRO" w:hAnsi="ＭＳ ゴシック" w:hint="eastAsia"/>
          <w:b/>
          <w:sz w:val="28"/>
          <w:szCs w:val="28"/>
        </w:rPr>
        <w:t>８</w:t>
      </w:r>
      <w:r w:rsidR="00E368DE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 w:rsidR="00894830">
        <w:rPr>
          <w:rFonts w:ascii="HG丸ｺﾞｼｯｸM-PRO" w:eastAsia="HG丸ｺﾞｼｯｸM-PRO" w:hAnsi="ＭＳ ゴシック" w:hint="eastAsia"/>
          <w:b/>
          <w:sz w:val="28"/>
          <w:szCs w:val="28"/>
        </w:rPr>
        <w:t>穴生</w:t>
      </w:r>
      <w:r w:rsidR="009D2368">
        <w:rPr>
          <w:rFonts w:ascii="HG丸ｺﾞｼｯｸM-PRO" w:eastAsia="HG丸ｺﾞｼｯｸM-PRO" w:hAnsi="ＭＳ ゴシック" w:hint="eastAsia"/>
          <w:b/>
          <w:sz w:val="28"/>
          <w:szCs w:val="28"/>
        </w:rPr>
        <w:t>レベルアップＴＲＭ</w:t>
      </w:r>
    </w:p>
    <w:p w14:paraId="4CC5A4AC" w14:textId="77777777" w:rsidR="005D4516" w:rsidRDefault="006640ED" w:rsidP="009D2368">
      <w:pPr>
        <w:spacing w:line="48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≪　</w:t>
      </w:r>
      <w:r w:rsidR="0037518A">
        <w:rPr>
          <w:rFonts w:ascii="ＭＳ ゴシック" w:eastAsia="ＭＳ ゴシック" w:hAnsi="ＭＳ ゴシック" w:hint="eastAsia"/>
          <w:b/>
          <w:sz w:val="32"/>
          <w:szCs w:val="32"/>
        </w:rPr>
        <w:t>開　催　要　項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≫</w:t>
      </w:r>
    </w:p>
    <w:p w14:paraId="554B4B1A" w14:textId="77777777" w:rsidR="000C1A9E" w:rsidRPr="00C54900" w:rsidRDefault="000C1A9E" w:rsidP="009D2368">
      <w:pPr>
        <w:spacing w:line="480" w:lineRule="auto"/>
        <w:ind w:left="1198" w:hangingChars="499" w:hanging="1198"/>
        <w:rPr>
          <w:rFonts w:ascii="HG丸ｺﾞｼｯｸM-PRO" w:eastAsia="HG丸ｺﾞｼｯｸM-PRO" w:hAnsi="ＭＳ ゴシック"/>
        </w:rPr>
      </w:pPr>
      <w:r w:rsidRPr="00C54900">
        <w:rPr>
          <w:rFonts w:ascii="HG丸ｺﾞｼｯｸM-PRO" w:eastAsia="HG丸ｺﾞｼｯｸM-PRO" w:hAnsi="ＭＳ ゴシック" w:hint="eastAsia"/>
        </w:rPr>
        <w:t>趣</w:t>
      </w:r>
      <w:r w:rsidR="00356F31" w:rsidRPr="00C54900">
        <w:rPr>
          <w:rFonts w:ascii="HG丸ｺﾞｼｯｸM-PRO" w:eastAsia="HG丸ｺﾞｼｯｸM-PRO" w:hAnsi="ＭＳ ゴシック" w:hint="eastAsia"/>
        </w:rPr>
        <w:t xml:space="preserve">　</w:t>
      </w:r>
      <w:r w:rsidR="00C56FDB" w:rsidRPr="00C54900">
        <w:rPr>
          <w:rFonts w:ascii="HG丸ｺﾞｼｯｸM-PRO" w:eastAsia="HG丸ｺﾞｼｯｸM-PRO" w:hAnsi="ＭＳ ゴシック" w:hint="eastAsia"/>
        </w:rPr>
        <w:t xml:space="preserve">　</w:t>
      </w:r>
      <w:r w:rsidR="00E368DE">
        <w:rPr>
          <w:rFonts w:ascii="HG丸ｺﾞｼｯｸM-PRO" w:eastAsia="HG丸ｺﾞｼｯｸM-PRO" w:hAnsi="ＭＳ ゴシック" w:hint="eastAsia"/>
        </w:rPr>
        <w:t xml:space="preserve">旨　</w:t>
      </w:r>
      <w:r w:rsidR="00FF331A">
        <w:rPr>
          <w:rFonts w:ascii="HG丸ｺﾞｼｯｸM-PRO" w:eastAsia="HG丸ｺﾞｼｯｸM-PRO" w:hAnsi="ＭＳ ゴシック" w:hint="eastAsia"/>
        </w:rPr>
        <w:t>選手</w:t>
      </w:r>
      <w:r w:rsidR="00E045C9">
        <w:rPr>
          <w:rFonts w:ascii="HG丸ｺﾞｼｯｸM-PRO" w:eastAsia="HG丸ｺﾞｼｯｸM-PRO" w:hAnsi="ＭＳ ゴシック" w:hint="eastAsia"/>
        </w:rPr>
        <w:t>たちに希望を与え</w:t>
      </w:r>
      <w:r w:rsidR="00BD03A7">
        <w:rPr>
          <w:rFonts w:ascii="HG丸ｺﾞｼｯｸM-PRO" w:eastAsia="HG丸ｺﾞｼｯｸM-PRO" w:hAnsi="ＭＳ ゴシック" w:hint="eastAsia"/>
        </w:rPr>
        <w:t>、感動を味わえる</w:t>
      </w:r>
      <w:r w:rsidR="00322EC4">
        <w:rPr>
          <w:rFonts w:ascii="HG丸ｺﾞｼｯｸM-PRO" w:eastAsia="HG丸ｺﾞｼｯｸM-PRO" w:hAnsi="ＭＳ ゴシック" w:hint="eastAsia"/>
        </w:rPr>
        <w:t>大会</w:t>
      </w:r>
      <w:r w:rsidR="00970E1A">
        <w:rPr>
          <w:rFonts w:ascii="HG丸ｺﾞｼｯｸM-PRO" w:eastAsia="HG丸ｺﾞｼｯｸM-PRO" w:hAnsi="ＭＳ ゴシック" w:hint="eastAsia"/>
        </w:rPr>
        <w:t>に</w:t>
      </w:r>
      <w:r w:rsidR="00BD108A">
        <w:rPr>
          <w:rFonts w:ascii="HG丸ｺﾞｼｯｸM-PRO" w:eastAsia="HG丸ｺﾞｼｯｸM-PRO" w:hAnsi="ＭＳ ゴシック" w:hint="eastAsia"/>
        </w:rPr>
        <w:t>したいと思い、</w:t>
      </w:r>
      <w:r w:rsidR="00FF331A">
        <w:rPr>
          <w:rFonts w:ascii="HG丸ｺﾞｼｯｸM-PRO" w:eastAsia="HG丸ｺﾞｼｯｸM-PRO" w:hAnsi="ＭＳ ゴシック" w:hint="eastAsia"/>
        </w:rPr>
        <w:t>開催</w:t>
      </w:r>
      <w:r w:rsidR="00970E1A">
        <w:rPr>
          <w:rFonts w:ascii="HG丸ｺﾞｼｯｸM-PRO" w:eastAsia="HG丸ｺﾞｼｯｸM-PRO" w:hAnsi="ＭＳ ゴシック" w:hint="eastAsia"/>
        </w:rPr>
        <w:t>します</w:t>
      </w:r>
      <w:r w:rsidR="00356F31" w:rsidRPr="00C54900">
        <w:rPr>
          <w:rFonts w:ascii="HG丸ｺﾞｼｯｸM-PRO" w:eastAsia="HG丸ｺﾞｼｯｸM-PRO" w:hAnsi="ＭＳ ゴシック" w:hint="eastAsia"/>
        </w:rPr>
        <w:t>。</w:t>
      </w:r>
    </w:p>
    <w:p w14:paraId="448CFE82" w14:textId="33DC8E6A" w:rsidR="00C56FDB" w:rsidRPr="00C54900" w:rsidRDefault="00A72AE8" w:rsidP="009D2368">
      <w:pPr>
        <w:spacing w:line="480" w:lineRule="auto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期　　日　２０</w:t>
      </w:r>
      <w:r w:rsidR="00F31C0A">
        <w:rPr>
          <w:rFonts w:ascii="HG丸ｺﾞｼｯｸM-PRO" w:eastAsia="HG丸ｺﾞｼｯｸM-PRO" w:hAnsi="ＭＳ ゴシック" w:hint="eastAsia"/>
        </w:rPr>
        <w:t>２</w:t>
      </w:r>
      <w:r w:rsidR="00FF2B29">
        <w:rPr>
          <w:rFonts w:ascii="HG丸ｺﾞｼｯｸM-PRO" w:eastAsia="HG丸ｺﾞｼｯｸM-PRO" w:hAnsi="ＭＳ ゴシック" w:hint="eastAsia"/>
        </w:rPr>
        <w:t>５</w:t>
      </w:r>
      <w:r>
        <w:rPr>
          <w:rFonts w:ascii="HG丸ｺﾞｼｯｸM-PRO" w:eastAsia="HG丸ｺﾞｼｯｸM-PRO" w:hAnsi="ＭＳ ゴシック" w:hint="eastAsia"/>
        </w:rPr>
        <w:t>年</w:t>
      </w:r>
      <w:r w:rsidR="00FF2B29">
        <w:rPr>
          <w:rFonts w:ascii="HG丸ｺﾞｼｯｸM-PRO" w:eastAsia="HG丸ｺﾞｼｯｸM-PRO" w:hAnsi="ＭＳ ゴシック" w:hint="eastAsia"/>
        </w:rPr>
        <w:t>１</w:t>
      </w:r>
      <w:r>
        <w:rPr>
          <w:rFonts w:ascii="HG丸ｺﾞｼｯｸM-PRO" w:eastAsia="HG丸ｺﾞｼｯｸM-PRO" w:hAnsi="ＭＳ ゴシック" w:hint="eastAsia"/>
        </w:rPr>
        <w:t>月</w:t>
      </w:r>
      <w:r w:rsidR="00FF2B29">
        <w:rPr>
          <w:rFonts w:ascii="HG丸ｺﾞｼｯｸM-PRO" w:eastAsia="HG丸ｺﾞｼｯｸM-PRO" w:hAnsi="ＭＳ ゴシック" w:hint="eastAsia"/>
        </w:rPr>
        <w:t>１</w:t>
      </w:r>
      <w:r w:rsidR="00BD108A">
        <w:rPr>
          <w:rFonts w:ascii="HG丸ｺﾞｼｯｸM-PRO" w:eastAsia="HG丸ｺﾞｼｯｸM-PRO" w:hAnsi="ＭＳ ゴシック" w:hint="eastAsia"/>
        </w:rPr>
        <w:t>１</w:t>
      </w:r>
      <w:r w:rsidR="00A76C10" w:rsidRPr="00C54900">
        <w:rPr>
          <w:rFonts w:ascii="HG丸ｺﾞｼｯｸM-PRO" w:eastAsia="HG丸ｺﾞｼｯｸM-PRO" w:hAnsi="ＭＳ ゴシック" w:hint="eastAsia"/>
        </w:rPr>
        <w:t>日</w:t>
      </w:r>
      <w:r w:rsidR="00E368DE">
        <w:rPr>
          <w:rFonts w:ascii="HG丸ｺﾞｼｯｸM-PRO" w:eastAsia="HG丸ｺﾞｼｯｸM-PRO" w:hAnsi="ＭＳ ゴシック" w:hint="eastAsia"/>
        </w:rPr>
        <w:t>（</w:t>
      </w:r>
      <w:r w:rsidR="00FF2B29">
        <w:rPr>
          <w:rFonts w:ascii="HG丸ｺﾞｼｯｸM-PRO" w:eastAsia="HG丸ｺﾞｼｯｸM-PRO" w:hAnsi="ＭＳ ゴシック" w:hint="eastAsia"/>
        </w:rPr>
        <w:t>土</w:t>
      </w:r>
      <w:r w:rsidR="00E368DE">
        <w:rPr>
          <w:rFonts w:ascii="HG丸ｺﾞｼｯｸM-PRO" w:eastAsia="HG丸ｺﾞｼｯｸM-PRO" w:hAnsi="ＭＳ ゴシック" w:hint="eastAsia"/>
        </w:rPr>
        <w:t>）</w:t>
      </w:r>
    </w:p>
    <w:p w14:paraId="700CA7CD" w14:textId="396540FE" w:rsidR="004F1C0A" w:rsidRPr="00C54900" w:rsidRDefault="004F1C0A" w:rsidP="009D2368">
      <w:pPr>
        <w:spacing w:line="480" w:lineRule="auto"/>
        <w:rPr>
          <w:rFonts w:ascii="HG丸ｺﾞｼｯｸM-PRO" w:eastAsia="HG丸ｺﾞｼｯｸM-PRO" w:hAnsi="ＭＳ ゴシック"/>
        </w:rPr>
      </w:pPr>
      <w:r w:rsidRPr="00C54900">
        <w:rPr>
          <w:rFonts w:ascii="HG丸ｺﾞｼｯｸM-PRO" w:eastAsia="HG丸ｺﾞｼｯｸM-PRO" w:hAnsi="ＭＳ ゴシック" w:hint="eastAsia"/>
        </w:rPr>
        <w:t xml:space="preserve">会　　場　</w:t>
      </w:r>
      <w:r w:rsidR="009D2368">
        <w:rPr>
          <w:rFonts w:ascii="HG丸ｺﾞｼｯｸM-PRO" w:eastAsia="HG丸ｺﾞｼｯｸM-PRO" w:hAnsi="ＭＳ ゴシック" w:hint="eastAsia"/>
        </w:rPr>
        <w:t>萩原小</w:t>
      </w:r>
      <w:r w:rsidR="00E368DE" w:rsidRPr="00F31C0A">
        <w:rPr>
          <w:rFonts w:ascii="HG丸ｺﾞｼｯｸM-PRO" w:eastAsia="HG丸ｺﾞｼｯｸM-PRO" w:hAnsi="ＭＳ ゴシック" w:hint="eastAsia"/>
          <w:color w:val="000000" w:themeColor="text1"/>
        </w:rPr>
        <w:t>学校</w:t>
      </w:r>
      <w:r w:rsidR="00A76C10" w:rsidRPr="00F31C0A">
        <w:rPr>
          <w:rFonts w:ascii="HG丸ｺﾞｼｯｸM-PRO" w:eastAsia="HG丸ｺﾞｼｯｸM-PRO" w:hAnsi="ＭＳ ゴシック" w:hint="eastAsia"/>
          <w:color w:val="000000" w:themeColor="text1"/>
        </w:rPr>
        <w:t>グランド</w:t>
      </w:r>
    </w:p>
    <w:p w14:paraId="308E56DD" w14:textId="30DBCECF" w:rsidR="004F1C0A" w:rsidRPr="00C54900" w:rsidRDefault="004F1C0A" w:rsidP="009D2368">
      <w:pPr>
        <w:spacing w:line="480" w:lineRule="auto"/>
        <w:ind w:left="1200" w:hangingChars="500" w:hanging="1200"/>
        <w:rPr>
          <w:rFonts w:ascii="HG丸ｺﾞｼｯｸM-PRO" w:eastAsia="HG丸ｺﾞｼｯｸM-PRO" w:hAnsi="ＭＳ ゴシック"/>
        </w:rPr>
      </w:pPr>
      <w:r w:rsidRPr="00C54900">
        <w:rPr>
          <w:rFonts w:ascii="HG丸ｺﾞｼｯｸM-PRO" w:eastAsia="HG丸ｺﾞｼｯｸM-PRO" w:hAnsi="ＭＳ ゴシック" w:hint="eastAsia"/>
        </w:rPr>
        <w:t xml:space="preserve">参 加 数  </w:t>
      </w:r>
      <w:r w:rsidR="00FF2B29">
        <w:rPr>
          <w:rFonts w:ascii="HG丸ｺﾞｼｯｸM-PRO" w:eastAsia="HG丸ｺﾞｼｯｸM-PRO" w:hAnsi="ＭＳ ゴシック" w:hint="eastAsia"/>
        </w:rPr>
        <w:t>５</w:t>
      </w:r>
      <w:r w:rsidR="00A72AE8">
        <w:rPr>
          <w:rFonts w:ascii="HG丸ｺﾞｼｯｸM-PRO" w:eastAsia="HG丸ｺﾞｼｯｸM-PRO" w:hAnsi="ＭＳ ゴシック" w:hint="eastAsia"/>
        </w:rPr>
        <w:t>チーム</w:t>
      </w:r>
    </w:p>
    <w:p w14:paraId="5FA72BA2" w14:textId="59EB4932" w:rsidR="00DF2B56" w:rsidRDefault="00DF2B56" w:rsidP="009D2368">
      <w:pPr>
        <w:spacing w:line="480" w:lineRule="auto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参 加 </w:t>
      </w:r>
      <w:r w:rsidR="003C47EA">
        <w:rPr>
          <w:rFonts w:ascii="HG丸ｺﾞｼｯｸM-PRO" w:eastAsia="HG丸ｺﾞｼｯｸM-PRO" w:hAnsi="ＭＳ ゴシック" w:hint="eastAsia"/>
        </w:rPr>
        <w:t>費</w:t>
      </w:r>
      <w:r>
        <w:rPr>
          <w:rFonts w:ascii="HG丸ｺﾞｼｯｸM-PRO" w:eastAsia="HG丸ｺﾞｼｯｸM-PRO" w:hAnsi="ＭＳ ゴシック" w:hint="eastAsia"/>
        </w:rPr>
        <w:t xml:space="preserve">　</w:t>
      </w:r>
      <w:r w:rsidR="00E2797D">
        <w:rPr>
          <w:rFonts w:ascii="HG丸ｺﾞｼｯｸM-PRO" w:eastAsia="HG丸ｺﾞｼｯｸM-PRO" w:hAnsi="ＭＳ ゴシック" w:hint="eastAsia"/>
        </w:rPr>
        <w:t>１チームにつき，</w:t>
      </w:r>
      <w:r w:rsidR="009D2368">
        <w:rPr>
          <w:rFonts w:ascii="HG丸ｺﾞｼｯｸM-PRO" w:eastAsia="HG丸ｺﾞｼｯｸM-PRO" w:hAnsi="ＭＳ ゴシック" w:hint="eastAsia"/>
        </w:rPr>
        <w:t>５</w:t>
      </w:r>
      <w:r w:rsidR="007334F0">
        <w:rPr>
          <w:rFonts w:ascii="HG丸ｺﾞｼｯｸM-PRO" w:eastAsia="HG丸ｺﾞｼｯｸM-PRO" w:hAnsi="ＭＳ ゴシック" w:hint="eastAsia"/>
        </w:rPr>
        <w:t>００円</w:t>
      </w:r>
    </w:p>
    <w:p w14:paraId="2B41CD67" w14:textId="74B40A6C" w:rsidR="00894830" w:rsidRPr="00C54900" w:rsidRDefault="004F1C0A" w:rsidP="009D2368">
      <w:pPr>
        <w:spacing w:line="480" w:lineRule="auto"/>
        <w:ind w:left="1440" w:hangingChars="600" w:hanging="1440"/>
        <w:rPr>
          <w:rFonts w:ascii="HG丸ｺﾞｼｯｸM-PRO" w:eastAsia="HG丸ｺﾞｼｯｸM-PRO" w:hAnsi="ＭＳ ゴシック"/>
        </w:rPr>
      </w:pPr>
      <w:r w:rsidRPr="00C54900">
        <w:rPr>
          <w:rFonts w:ascii="HG丸ｺﾞｼｯｸM-PRO" w:eastAsia="HG丸ｺﾞｼｯｸM-PRO" w:hAnsi="ＭＳ ゴシック" w:hint="eastAsia"/>
        </w:rPr>
        <w:t xml:space="preserve">競技方法　</w:t>
      </w:r>
      <w:r w:rsidR="00894830" w:rsidRPr="00C54900">
        <w:rPr>
          <w:rFonts w:ascii="HG丸ｺﾞｼｯｸM-PRO" w:eastAsia="HG丸ｺﾞｼｯｸM-PRO" w:hAnsi="ＭＳ ゴシック" w:hint="eastAsia"/>
        </w:rPr>
        <w:t>①</w:t>
      </w:r>
      <w:r w:rsidR="00FF2B29">
        <w:rPr>
          <w:rFonts w:ascii="HG丸ｺﾞｼｯｸM-PRO" w:eastAsia="HG丸ｺﾞｼｯｸM-PRO" w:hAnsi="ＭＳ ゴシック" w:hint="eastAsia"/>
        </w:rPr>
        <w:t>５</w:t>
      </w:r>
      <w:r w:rsidR="00894830">
        <w:rPr>
          <w:rFonts w:ascii="HG丸ｺﾞｼｯｸM-PRO" w:eastAsia="HG丸ｺﾞｼｯｸM-PRO" w:hAnsi="ＭＳ ゴシック" w:hint="eastAsia"/>
        </w:rPr>
        <w:t>チーム</w:t>
      </w:r>
      <w:r w:rsidR="00894830" w:rsidRPr="00C54900">
        <w:rPr>
          <w:rFonts w:ascii="HG丸ｺﾞｼｯｸM-PRO" w:eastAsia="HG丸ｺﾞｼｯｸM-PRO" w:hAnsi="ＭＳ ゴシック" w:hint="eastAsia"/>
        </w:rPr>
        <w:t>によるリーグ</w:t>
      </w:r>
      <w:r w:rsidR="009D2368">
        <w:rPr>
          <w:rFonts w:ascii="HG丸ｺﾞｼｯｸM-PRO" w:eastAsia="HG丸ｺﾞｼｯｸM-PRO" w:hAnsi="ＭＳ ゴシック" w:hint="eastAsia"/>
        </w:rPr>
        <w:t>戦</w:t>
      </w:r>
      <w:r w:rsidR="00894830">
        <w:rPr>
          <w:rFonts w:ascii="HG丸ｺﾞｼｯｸM-PRO" w:eastAsia="HG丸ｺﾞｼｯｸM-PRO" w:hAnsi="ＭＳ ゴシック" w:hint="eastAsia"/>
        </w:rPr>
        <w:t>を行う</w:t>
      </w:r>
      <w:r w:rsidR="00894830" w:rsidRPr="00C54900">
        <w:rPr>
          <w:rFonts w:ascii="HG丸ｺﾞｼｯｸM-PRO" w:eastAsia="HG丸ｺﾞｼｯｸM-PRO" w:hAnsi="ＭＳ ゴシック" w:hint="eastAsia"/>
        </w:rPr>
        <w:t>。</w:t>
      </w:r>
    </w:p>
    <w:p w14:paraId="2E683BBF" w14:textId="68E0994F" w:rsidR="00BD108A" w:rsidRPr="00C94CE2" w:rsidRDefault="00BD108A" w:rsidP="009D2368">
      <w:pPr>
        <w:spacing w:line="480" w:lineRule="auto"/>
        <w:ind w:left="1440" w:hangingChars="600" w:hanging="1440"/>
        <w:rPr>
          <w:rFonts w:ascii="HG丸ｺﾞｼｯｸM-PRO" w:eastAsia="HG丸ｺﾞｼｯｸM-PRO" w:hAnsi="ＭＳ ゴシック"/>
          <w:color w:val="0000CC"/>
        </w:rPr>
      </w:pPr>
      <w:r>
        <w:rPr>
          <w:rFonts w:ascii="HG丸ｺﾞｼｯｸM-PRO" w:eastAsia="HG丸ｺﾞｼｯｸM-PRO" w:hAnsi="ＭＳ ゴシック" w:hint="eastAsia"/>
        </w:rPr>
        <w:t xml:space="preserve">競技規則　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①</w:t>
      </w:r>
      <w:r>
        <w:rPr>
          <w:rFonts w:ascii="HG丸ｺﾞｼｯｸM-PRO" w:eastAsia="HG丸ｺﾞｼｯｸM-PRO" w:hAnsi="ＭＳ ゴシック" w:hint="eastAsia"/>
          <w:b/>
          <w:color w:val="0000CC"/>
        </w:rPr>
        <w:t>５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人制で行う。ゴールエリアのみ。</w:t>
      </w:r>
      <w:r w:rsidRPr="009D2368">
        <w:rPr>
          <w:rFonts w:ascii="HG丸ｺﾞｼｯｸM-PRO" w:eastAsia="HG丸ｺﾞｼｯｸM-PRO" w:hAnsi="ＭＳ ゴシック" w:hint="eastAsia"/>
          <w:b/>
          <w:color w:val="FF0000"/>
        </w:rPr>
        <w:t>ＧＫあり。</w:t>
      </w:r>
    </w:p>
    <w:p w14:paraId="6FC8ECCB" w14:textId="77777777" w:rsidR="00BD108A" w:rsidRPr="00C94CE2" w:rsidRDefault="00BD108A" w:rsidP="009D2368">
      <w:pPr>
        <w:spacing w:line="480" w:lineRule="auto"/>
        <w:ind w:firstLineChars="500" w:firstLine="1201"/>
        <w:rPr>
          <w:rFonts w:ascii="HG丸ｺﾞｼｯｸM-PRO" w:eastAsia="HG丸ｺﾞｼｯｸM-PRO" w:hAnsi="ＭＳ ゴシック"/>
          <w:color w:val="0000CC"/>
        </w:rPr>
      </w:pP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②ピッチ…</w:t>
      </w:r>
      <w:r>
        <w:rPr>
          <w:rFonts w:ascii="HG丸ｺﾞｼｯｸM-PRO" w:eastAsia="HG丸ｺﾞｼｯｸM-PRO" w:hAnsi="ＭＳ ゴシック" w:hint="eastAsia"/>
          <w:b/>
          <w:color w:val="0000CC"/>
        </w:rPr>
        <w:t>８人制の半分のピッチ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 xml:space="preserve">　　ゴール…２ｍ×３ｍ</w:t>
      </w:r>
      <w:r>
        <w:rPr>
          <w:rFonts w:ascii="HG丸ｺﾞｼｯｸM-PRO" w:eastAsia="HG丸ｺﾞｼｯｸM-PRO" w:hAnsi="ＭＳ ゴシック" w:hint="eastAsia"/>
          <w:b/>
          <w:color w:val="0000CC"/>
        </w:rPr>
        <w:t xml:space="preserve">　　ＰＫ…６ｍ</w:t>
      </w:r>
    </w:p>
    <w:p w14:paraId="0A3122DB" w14:textId="77777777" w:rsidR="00BD108A" w:rsidRPr="00C94CE2" w:rsidRDefault="00BD108A" w:rsidP="009D2368">
      <w:pPr>
        <w:spacing w:line="480" w:lineRule="auto"/>
        <w:ind w:left="1440" w:hangingChars="600" w:hanging="1440"/>
        <w:rPr>
          <w:rFonts w:ascii="HG丸ｺﾞｼｯｸM-PRO" w:eastAsia="HG丸ｺﾞｼｯｸM-PRO" w:hAnsi="ＭＳ ゴシック"/>
          <w:b/>
          <w:color w:val="0000CC"/>
        </w:rPr>
      </w:pPr>
      <w:r w:rsidRPr="00C94CE2">
        <w:rPr>
          <w:rFonts w:ascii="HG丸ｺﾞｼｯｸM-PRO" w:eastAsia="HG丸ｺﾞｼｯｸM-PRO" w:hAnsi="ＭＳ ゴシック" w:hint="eastAsia"/>
          <w:color w:val="0000CC"/>
        </w:rPr>
        <w:t xml:space="preserve">　　　　　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③試合後のベンチ挨拶は行わない。</w:t>
      </w:r>
    </w:p>
    <w:p w14:paraId="1A12EFD2" w14:textId="77777777" w:rsidR="00BD108A" w:rsidRPr="00C94CE2" w:rsidRDefault="00BD108A" w:rsidP="009D2368">
      <w:pPr>
        <w:spacing w:line="480" w:lineRule="auto"/>
        <w:ind w:left="1440" w:hangingChars="600" w:hanging="1440"/>
        <w:rPr>
          <w:rFonts w:ascii="HG丸ｺﾞｼｯｸM-PRO" w:eastAsia="HG丸ｺﾞｼｯｸM-PRO" w:hAnsi="ＭＳ ゴシック"/>
          <w:b/>
          <w:color w:val="0000CC"/>
        </w:rPr>
      </w:pPr>
      <w:r w:rsidRPr="00C94CE2">
        <w:rPr>
          <w:rFonts w:ascii="HG丸ｺﾞｼｯｸM-PRO" w:eastAsia="HG丸ｺﾞｼｯｸM-PRO" w:hAnsi="ＭＳ ゴシック" w:hint="eastAsia"/>
          <w:color w:val="0000CC"/>
        </w:rPr>
        <w:t xml:space="preserve">　　　　　</w:t>
      </w:r>
      <w:r>
        <w:rPr>
          <w:rFonts w:ascii="HG丸ｺﾞｼｯｸM-PRO" w:eastAsia="HG丸ｺﾞｼｯｸM-PRO" w:hAnsi="ＭＳ ゴシック" w:hint="eastAsia"/>
          <w:b/>
          <w:color w:val="0000CC"/>
        </w:rPr>
        <w:t>④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ゴールキック</w:t>
      </w:r>
      <w:r>
        <w:rPr>
          <w:rFonts w:ascii="HG丸ｺﾞｼｯｸM-PRO" w:eastAsia="HG丸ｺﾞｼｯｸM-PRO" w:hAnsi="ＭＳ ゴシック" w:hint="eastAsia"/>
          <w:b/>
          <w:color w:val="0000CC"/>
        </w:rPr>
        <w:t>・スローイン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は、</w:t>
      </w:r>
      <w:r>
        <w:rPr>
          <w:rFonts w:ascii="HG丸ｺﾞｼｯｸM-PRO" w:eastAsia="HG丸ｺﾞｼｯｸM-PRO" w:hAnsi="ＭＳ ゴシック" w:hint="eastAsia"/>
          <w:b/>
          <w:color w:val="0000CC"/>
        </w:rPr>
        <w:t>蹴ってもよいし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スロー</w:t>
      </w:r>
      <w:r>
        <w:rPr>
          <w:rFonts w:ascii="HG丸ｺﾞｼｯｸM-PRO" w:eastAsia="HG丸ｺﾞｼｯｸM-PRO" w:hAnsi="ＭＳ ゴシック" w:hint="eastAsia"/>
          <w:b/>
          <w:color w:val="0000CC"/>
        </w:rPr>
        <w:t>でもよい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。</w:t>
      </w:r>
    </w:p>
    <w:p w14:paraId="638710F8" w14:textId="77777777" w:rsidR="00BD108A" w:rsidRPr="00C94CE2" w:rsidRDefault="00BD108A" w:rsidP="009D2368">
      <w:pPr>
        <w:spacing w:line="480" w:lineRule="auto"/>
        <w:ind w:firstLineChars="500" w:firstLine="1201"/>
        <w:rPr>
          <w:rFonts w:ascii="HG丸ｺﾞｼｯｸM-PRO" w:eastAsia="HG丸ｺﾞｼｯｸM-PRO" w:hAnsi="ＭＳ ゴシック"/>
          <w:b/>
          <w:color w:val="0000CC"/>
        </w:rPr>
      </w:pP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⑤エリアの半径は６ｍ。ＦＫの際には、６ｍ離す。</w:t>
      </w:r>
    </w:p>
    <w:p w14:paraId="4FA2F773" w14:textId="72F4A5DB" w:rsidR="00BD108A" w:rsidRDefault="00BD108A" w:rsidP="009D2368">
      <w:pPr>
        <w:spacing w:line="480" w:lineRule="auto"/>
        <w:ind w:firstLineChars="500" w:firstLine="1201"/>
        <w:rPr>
          <w:rFonts w:ascii="HG丸ｺﾞｼｯｸM-PRO" w:eastAsia="HG丸ｺﾞｼｯｸM-PRO" w:hAnsi="ＭＳ ゴシック"/>
          <w:b/>
          <w:color w:val="0000CC"/>
        </w:rPr>
      </w:pPr>
      <w:r>
        <w:rPr>
          <w:rFonts w:ascii="HG丸ｺﾞｼｯｸM-PRO" w:eastAsia="HG丸ｺﾞｼｯｸM-PRO" w:hAnsi="ＭＳ ゴシック" w:hint="eastAsia"/>
          <w:b/>
          <w:color w:val="0000CC"/>
        </w:rPr>
        <w:t>⑥試合時間は１０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分</w:t>
      </w:r>
      <w:r>
        <w:rPr>
          <w:rFonts w:ascii="HG丸ｺﾞｼｯｸM-PRO" w:eastAsia="HG丸ｺﾞｼｯｸM-PRO" w:hAnsi="ＭＳ ゴシック" w:hint="eastAsia"/>
          <w:b/>
          <w:color w:val="0000CC"/>
        </w:rPr>
        <w:t>１</w:t>
      </w:r>
      <w:r w:rsidR="00FF2B29">
        <w:rPr>
          <w:rFonts w:ascii="HG丸ｺﾞｼｯｸM-PRO" w:eastAsia="HG丸ｺﾞｼｯｸM-PRO" w:hAnsi="ＭＳ ゴシック" w:hint="eastAsia"/>
          <w:b/>
          <w:color w:val="0000CC"/>
        </w:rPr>
        <w:t>本</w:t>
      </w:r>
      <w:r w:rsidRPr="00C94CE2">
        <w:rPr>
          <w:rFonts w:ascii="HG丸ｺﾞｼｯｸM-PRO" w:eastAsia="HG丸ｺﾞｼｯｸM-PRO" w:hAnsi="ＭＳ ゴシック" w:hint="eastAsia"/>
          <w:b/>
          <w:color w:val="0000CC"/>
        </w:rPr>
        <w:t>とする。</w:t>
      </w:r>
    </w:p>
    <w:p w14:paraId="39FBCC32" w14:textId="77777777" w:rsidR="00BD108A" w:rsidRDefault="00BD108A" w:rsidP="009D2368">
      <w:pPr>
        <w:spacing w:line="480" w:lineRule="auto"/>
        <w:ind w:firstLineChars="500" w:firstLine="1201"/>
        <w:rPr>
          <w:rFonts w:ascii="HG丸ｺﾞｼｯｸM-PRO" w:eastAsia="HG丸ｺﾞｼｯｸM-PRO" w:hAnsi="ＭＳ ゴシック"/>
          <w:b/>
          <w:color w:val="0000CC"/>
        </w:rPr>
      </w:pPr>
      <w:r>
        <w:rPr>
          <w:rFonts w:ascii="HG丸ｺﾞｼｯｸM-PRO" w:eastAsia="HG丸ｺﾞｼｯｸM-PRO" w:hAnsi="ＭＳ ゴシック" w:hint="eastAsia"/>
          <w:b/>
          <w:color w:val="0000CC"/>
        </w:rPr>
        <w:t>⑦いつも試合に出られない３年生の出場を認める。</w:t>
      </w:r>
    </w:p>
    <w:p w14:paraId="73878EEB" w14:textId="77777777" w:rsidR="00743A91" w:rsidRDefault="00B00CC6" w:rsidP="009D2368">
      <w:pPr>
        <w:spacing w:line="480" w:lineRule="auto"/>
        <w:ind w:left="1200" w:hangingChars="500" w:hanging="120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審　　判　</w:t>
      </w:r>
      <w:r w:rsidR="00D87E6E">
        <w:rPr>
          <w:rFonts w:ascii="HG丸ｺﾞｼｯｸM-PRO" w:eastAsia="HG丸ｺﾞｼｯｸM-PRO" w:hAnsi="ＭＳ ゴシック" w:hint="eastAsia"/>
        </w:rPr>
        <w:t>１</w:t>
      </w:r>
      <w:r w:rsidR="00E368DE">
        <w:rPr>
          <w:rFonts w:ascii="HG丸ｺﾞｼｯｸM-PRO" w:eastAsia="HG丸ｺﾞｼｯｸM-PRO" w:hAnsi="ＭＳ ゴシック" w:hint="eastAsia"/>
        </w:rPr>
        <w:t>人制</w:t>
      </w:r>
      <w:r w:rsidR="00814545">
        <w:rPr>
          <w:rFonts w:ascii="HG丸ｺﾞｼｯｸM-PRO" w:eastAsia="HG丸ｺﾞｼｯｸM-PRO" w:hAnsi="ＭＳ ゴシック" w:hint="eastAsia"/>
        </w:rPr>
        <w:t>で</w:t>
      </w:r>
      <w:r w:rsidR="00743A91">
        <w:rPr>
          <w:rFonts w:ascii="HG丸ｺﾞｼｯｸM-PRO" w:eastAsia="HG丸ｺﾞｼｯｸM-PRO" w:hAnsi="ＭＳ ゴシック" w:hint="eastAsia"/>
        </w:rPr>
        <w:t>行う。</w:t>
      </w:r>
      <w:r w:rsidR="00743A91" w:rsidRPr="00F31C0A">
        <w:rPr>
          <w:rFonts w:ascii="HG丸ｺﾞｼｯｸM-PRO" w:eastAsia="HG丸ｺﾞｼｯｸM-PRO" w:hAnsi="ＭＳ ゴシック" w:hint="eastAsia"/>
          <w:b/>
          <w:color w:val="FF0000"/>
        </w:rPr>
        <w:t>審判</w:t>
      </w:r>
      <w:r w:rsidR="00F31C0A" w:rsidRPr="00F31C0A">
        <w:rPr>
          <w:rFonts w:ascii="HG丸ｺﾞｼｯｸM-PRO" w:eastAsia="HG丸ｺﾞｼｯｸM-PRO" w:hAnsi="ＭＳ ゴシック" w:hint="eastAsia"/>
          <w:b/>
          <w:color w:val="FF0000"/>
        </w:rPr>
        <w:t>着</w:t>
      </w:r>
      <w:r w:rsidR="00BD108A">
        <w:rPr>
          <w:rFonts w:ascii="HG丸ｺﾞｼｯｸM-PRO" w:eastAsia="HG丸ｺﾞｼｯｸM-PRO" w:hAnsi="ＭＳ ゴシック" w:hint="eastAsia"/>
          <w:b/>
          <w:color w:val="FF0000"/>
        </w:rPr>
        <w:t>は自由</w:t>
      </w:r>
      <w:r w:rsidR="00C94CE2" w:rsidRPr="00F31C0A">
        <w:rPr>
          <w:rFonts w:ascii="HG丸ｺﾞｼｯｸM-PRO" w:eastAsia="HG丸ｺﾞｼｯｸM-PRO" w:hAnsi="ＭＳ ゴシック" w:hint="eastAsia"/>
          <w:b/>
          <w:color w:val="FF0000"/>
        </w:rPr>
        <w:t>。</w:t>
      </w:r>
    </w:p>
    <w:p w14:paraId="5B387EA3" w14:textId="77777777" w:rsidR="00465088" w:rsidRDefault="005D4516" w:rsidP="009D2368">
      <w:pPr>
        <w:spacing w:line="480" w:lineRule="auto"/>
        <w:ind w:left="1440" w:hangingChars="600" w:hanging="1440"/>
        <w:rPr>
          <w:rFonts w:ascii="HG丸ｺﾞｼｯｸM-PRO" w:eastAsia="HG丸ｺﾞｼｯｸM-PRO" w:hAnsi="ＭＳ ゴシック"/>
        </w:rPr>
      </w:pPr>
      <w:r w:rsidRPr="00C54900">
        <w:rPr>
          <w:rFonts w:ascii="HG丸ｺﾞｼｯｸM-PRO" w:eastAsia="HG丸ｺﾞｼｯｸM-PRO" w:hAnsi="ＭＳ ゴシック" w:hint="eastAsia"/>
        </w:rPr>
        <w:t xml:space="preserve">そ の 他  </w:t>
      </w:r>
      <w:r w:rsidR="003C47EA">
        <w:rPr>
          <w:rFonts w:ascii="HG丸ｺﾞｼｯｸM-PRO" w:eastAsia="HG丸ｺﾞｼｯｸM-PRO" w:hAnsi="ＭＳ ゴシック" w:hint="eastAsia"/>
        </w:rPr>
        <w:t>・駐車割図を送ります。決まった場所に駐車してください。</w:t>
      </w:r>
      <w:r w:rsidR="00E368DE" w:rsidRPr="00E368DE">
        <w:rPr>
          <w:rFonts w:ascii="HG丸ｺﾞｼｯｸM-PRO" w:eastAsia="HG丸ｺﾞｼｯｸM-PRO" w:hAnsi="ＭＳ ゴシック" w:hint="eastAsia"/>
          <w:b/>
          <w:color w:val="FF0000"/>
        </w:rPr>
        <w:t>台数は厳守</w:t>
      </w:r>
    </w:p>
    <w:p w14:paraId="215F11C7" w14:textId="00FD1545" w:rsidR="003C47EA" w:rsidRPr="00C94CE2" w:rsidRDefault="003C47EA" w:rsidP="009D2368">
      <w:pPr>
        <w:spacing w:line="480" w:lineRule="auto"/>
        <w:ind w:left="1440" w:hangingChars="600" w:hanging="1440"/>
        <w:rPr>
          <w:b/>
          <w:color w:val="FF0000"/>
        </w:rPr>
      </w:pPr>
      <w:r>
        <w:rPr>
          <w:rFonts w:ascii="HG丸ｺﾞｼｯｸM-PRO" w:eastAsia="HG丸ｺﾞｼｯｸM-PRO" w:hAnsi="ＭＳ ゴシック" w:hint="eastAsia"/>
        </w:rPr>
        <w:t xml:space="preserve">　　　　　</w:t>
      </w:r>
      <w:r w:rsidR="00F31C0A">
        <w:rPr>
          <w:rFonts w:ascii="HG丸ｺﾞｼｯｸM-PRO" w:eastAsia="HG丸ｺﾞｼｯｸM-PRO" w:hAnsi="ＭＳ ゴシック" w:hint="eastAsia"/>
          <w:b/>
          <w:color w:val="FF0000"/>
        </w:rPr>
        <w:t>・喫煙場所は</w:t>
      </w:r>
      <w:r w:rsidR="00FF2B29">
        <w:rPr>
          <w:rFonts w:ascii="HG丸ｺﾞｼｯｸM-PRO" w:eastAsia="HG丸ｺﾞｼｯｸM-PRO" w:hAnsi="ＭＳ ゴシック" w:hint="eastAsia"/>
          <w:b/>
          <w:color w:val="FF0000"/>
        </w:rPr>
        <w:t>萩原小と穴生中の間の歩道</w:t>
      </w:r>
      <w:r w:rsidR="00C94CE2" w:rsidRPr="00C94CE2">
        <w:rPr>
          <w:rFonts w:ascii="HG丸ｺﾞｼｯｸM-PRO" w:eastAsia="HG丸ｺﾞｼｯｸM-PRO" w:hAnsi="ＭＳ ゴシック" w:hint="eastAsia"/>
          <w:b/>
          <w:color w:val="FF0000"/>
        </w:rPr>
        <w:t>になっています。喫煙者には厳守を！</w:t>
      </w:r>
    </w:p>
    <w:sectPr w:rsidR="003C47EA" w:rsidRPr="00C94CE2" w:rsidSect="003A5D71">
      <w:pgSz w:w="11907" w:h="16840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E495D" w14:textId="77777777" w:rsidR="00EF6A38" w:rsidRDefault="00EF6A38" w:rsidP="00AD2FBA">
      <w:r>
        <w:separator/>
      </w:r>
    </w:p>
  </w:endnote>
  <w:endnote w:type="continuationSeparator" w:id="0">
    <w:p w14:paraId="431DE198" w14:textId="77777777" w:rsidR="00EF6A38" w:rsidRDefault="00EF6A38" w:rsidP="00AD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945D" w14:textId="77777777" w:rsidR="00EF6A38" w:rsidRDefault="00EF6A38" w:rsidP="00AD2FBA">
      <w:r>
        <w:separator/>
      </w:r>
    </w:p>
  </w:footnote>
  <w:footnote w:type="continuationSeparator" w:id="0">
    <w:p w14:paraId="185A91AD" w14:textId="77777777" w:rsidR="00EF6A38" w:rsidRDefault="00EF6A38" w:rsidP="00AD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 w15:restartNumberingAfterBreak="0">
    <w:nsid w:val="15CC7210"/>
    <w:multiLevelType w:val="hybridMultilevel"/>
    <w:tmpl w:val="CE38F814"/>
    <w:lvl w:ilvl="0" w:tplc="FFB4623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843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1F"/>
    <w:rsid w:val="000027C5"/>
    <w:rsid w:val="00013D93"/>
    <w:rsid w:val="00014638"/>
    <w:rsid w:val="00021AD5"/>
    <w:rsid w:val="00035606"/>
    <w:rsid w:val="00037AD0"/>
    <w:rsid w:val="0006147C"/>
    <w:rsid w:val="0006676B"/>
    <w:rsid w:val="0007746B"/>
    <w:rsid w:val="00085BA0"/>
    <w:rsid w:val="00097BEA"/>
    <w:rsid w:val="000A03C1"/>
    <w:rsid w:val="000A237A"/>
    <w:rsid w:val="000B448F"/>
    <w:rsid w:val="000C1A9E"/>
    <w:rsid w:val="00110B68"/>
    <w:rsid w:val="00125EC5"/>
    <w:rsid w:val="00126331"/>
    <w:rsid w:val="00133FAB"/>
    <w:rsid w:val="001408A9"/>
    <w:rsid w:val="001443F3"/>
    <w:rsid w:val="001451DF"/>
    <w:rsid w:val="0015250D"/>
    <w:rsid w:val="00154E3E"/>
    <w:rsid w:val="00162088"/>
    <w:rsid w:val="00181905"/>
    <w:rsid w:val="001842B8"/>
    <w:rsid w:val="00192CD9"/>
    <w:rsid w:val="00197EAF"/>
    <w:rsid w:val="001B157A"/>
    <w:rsid w:val="001D5EF7"/>
    <w:rsid w:val="001D76C3"/>
    <w:rsid w:val="001F1FF5"/>
    <w:rsid w:val="00210C07"/>
    <w:rsid w:val="002229A0"/>
    <w:rsid w:val="002240F5"/>
    <w:rsid w:val="002254AF"/>
    <w:rsid w:val="0022617D"/>
    <w:rsid w:val="00240291"/>
    <w:rsid w:val="00241104"/>
    <w:rsid w:val="00262F2D"/>
    <w:rsid w:val="002661BD"/>
    <w:rsid w:val="00270B87"/>
    <w:rsid w:val="002857AA"/>
    <w:rsid w:val="002A4129"/>
    <w:rsid w:val="002A5903"/>
    <w:rsid w:val="002B7A68"/>
    <w:rsid w:val="002C7472"/>
    <w:rsid w:val="002F4813"/>
    <w:rsid w:val="003009DA"/>
    <w:rsid w:val="00313AB7"/>
    <w:rsid w:val="00322EC4"/>
    <w:rsid w:val="0034525F"/>
    <w:rsid w:val="00356F31"/>
    <w:rsid w:val="00363174"/>
    <w:rsid w:val="0037250B"/>
    <w:rsid w:val="0037518A"/>
    <w:rsid w:val="00376974"/>
    <w:rsid w:val="00385C1B"/>
    <w:rsid w:val="00390372"/>
    <w:rsid w:val="00392E0C"/>
    <w:rsid w:val="003A5D71"/>
    <w:rsid w:val="003B0250"/>
    <w:rsid w:val="003B24B2"/>
    <w:rsid w:val="003B41DB"/>
    <w:rsid w:val="003C47EA"/>
    <w:rsid w:val="003C611E"/>
    <w:rsid w:val="003C63A4"/>
    <w:rsid w:val="003D1627"/>
    <w:rsid w:val="003E7870"/>
    <w:rsid w:val="003F64BD"/>
    <w:rsid w:val="004107B6"/>
    <w:rsid w:val="004331BD"/>
    <w:rsid w:val="00441316"/>
    <w:rsid w:val="00443A53"/>
    <w:rsid w:val="00444633"/>
    <w:rsid w:val="004511C2"/>
    <w:rsid w:val="00465088"/>
    <w:rsid w:val="00473E7D"/>
    <w:rsid w:val="004761B3"/>
    <w:rsid w:val="004866A9"/>
    <w:rsid w:val="0049410D"/>
    <w:rsid w:val="004A55EB"/>
    <w:rsid w:val="004B10B5"/>
    <w:rsid w:val="004B7ED4"/>
    <w:rsid w:val="004F1C0A"/>
    <w:rsid w:val="004F7704"/>
    <w:rsid w:val="00506ED8"/>
    <w:rsid w:val="0052570B"/>
    <w:rsid w:val="00531E7C"/>
    <w:rsid w:val="00576F24"/>
    <w:rsid w:val="00582ABA"/>
    <w:rsid w:val="005933E0"/>
    <w:rsid w:val="00595470"/>
    <w:rsid w:val="005A0FE7"/>
    <w:rsid w:val="005A7D2A"/>
    <w:rsid w:val="005C1875"/>
    <w:rsid w:val="005D4516"/>
    <w:rsid w:val="005E3F98"/>
    <w:rsid w:val="006128B9"/>
    <w:rsid w:val="006145F5"/>
    <w:rsid w:val="00623C7B"/>
    <w:rsid w:val="006346BC"/>
    <w:rsid w:val="00641A07"/>
    <w:rsid w:val="00657466"/>
    <w:rsid w:val="006640ED"/>
    <w:rsid w:val="00677BCD"/>
    <w:rsid w:val="00682B09"/>
    <w:rsid w:val="0068596C"/>
    <w:rsid w:val="00693AAC"/>
    <w:rsid w:val="006A0577"/>
    <w:rsid w:val="006C2730"/>
    <w:rsid w:val="006C7751"/>
    <w:rsid w:val="006D3F5B"/>
    <w:rsid w:val="006D6060"/>
    <w:rsid w:val="006E7359"/>
    <w:rsid w:val="006F497E"/>
    <w:rsid w:val="00711009"/>
    <w:rsid w:val="00713377"/>
    <w:rsid w:val="0072560C"/>
    <w:rsid w:val="007334F0"/>
    <w:rsid w:val="0073507D"/>
    <w:rsid w:val="00742D7C"/>
    <w:rsid w:val="00743A91"/>
    <w:rsid w:val="00743E98"/>
    <w:rsid w:val="007444F7"/>
    <w:rsid w:val="007468E5"/>
    <w:rsid w:val="00763D8D"/>
    <w:rsid w:val="00771EB0"/>
    <w:rsid w:val="00782D7E"/>
    <w:rsid w:val="0078360B"/>
    <w:rsid w:val="00784B7D"/>
    <w:rsid w:val="00785D40"/>
    <w:rsid w:val="007955BA"/>
    <w:rsid w:val="00796D2F"/>
    <w:rsid w:val="007D14A2"/>
    <w:rsid w:val="007D4E46"/>
    <w:rsid w:val="007D759E"/>
    <w:rsid w:val="007E04D0"/>
    <w:rsid w:val="007E6258"/>
    <w:rsid w:val="007F6E0A"/>
    <w:rsid w:val="00801352"/>
    <w:rsid w:val="00814545"/>
    <w:rsid w:val="008175D0"/>
    <w:rsid w:val="00834873"/>
    <w:rsid w:val="00835D45"/>
    <w:rsid w:val="00835ECB"/>
    <w:rsid w:val="00844011"/>
    <w:rsid w:val="0087058D"/>
    <w:rsid w:val="008729E3"/>
    <w:rsid w:val="00892C30"/>
    <w:rsid w:val="00894830"/>
    <w:rsid w:val="008A07C7"/>
    <w:rsid w:val="008A52EB"/>
    <w:rsid w:val="008A5775"/>
    <w:rsid w:val="008B6DC4"/>
    <w:rsid w:val="008C1A1C"/>
    <w:rsid w:val="008D60B9"/>
    <w:rsid w:val="008E45D2"/>
    <w:rsid w:val="008F0ADE"/>
    <w:rsid w:val="008F65F9"/>
    <w:rsid w:val="00903CF4"/>
    <w:rsid w:val="009120BC"/>
    <w:rsid w:val="009353BB"/>
    <w:rsid w:val="00944364"/>
    <w:rsid w:val="00947B33"/>
    <w:rsid w:val="00953553"/>
    <w:rsid w:val="00960E2E"/>
    <w:rsid w:val="009626E7"/>
    <w:rsid w:val="0096560A"/>
    <w:rsid w:val="00970E1A"/>
    <w:rsid w:val="00972266"/>
    <w:rsid w:val="0097427D"/>
    <w:rsid w:val="009C5E7D"/>
    <w:rsid w:val="009D2368"/>
    <w:rsid w:val="009D3100"/>
    <w:rsid w:val="009E0AD4"/>
    <w:rsid w:val="009F3A5A"/>
    <w:rsid w:val="00A067A0"/>
    <w:rsid w:val="00A110E5"/>
    <w:rsid w:val="00A16029"/>
    <w:rsid w:val="00A20DC9"/>
    <w:rsid w:val="00A65F4E"/>
    <w:rsid w:val="00A70C6C"/>
    <w:rsid w:val="00A72AE8"/>
    <w:rsid w:val="00A76C10"/>
    <w:rsid w:val="00A921D8"/>
    <w:rsid w:val="00AC130E"/>
    <w:rsid w:val="00AC4DE8"/>
    <w:rsid w:val="00AC5252"/>
    <w:rsid w:val="00AD1AB2"/>
    <w:rsid w:val="00AD2FBA"/>
    <w:rsid w:val="00AE314C"/>
    <w:rsid w:val="00AF1FC3"/>
    <w:rsid w:val="00B00CC6"/>
    <w:rsid w:val="00B0213C"/>
    <w:rsid w:val="00B121B4"/>
    <w:rsid w:val="00B36562"/>
    <w:rsid w:val="00B4644D"/>
    <w:rsid w:val="00B63C4C"/>
    <w:rsid w:val="00B71253"/>
    <w:rsid w:val="00B715AE"/>
    <w:rsid w:val="00B77579"/>
    <w:rsid w:val="00B8081F"/>
    <w:rsid w:val="00B86C92"/>
    <w:rsid w:val="00B9145D"/>
    <w:rsid w:val="00BA4E7F"/>
    <w:rsid w:val="00BA67D6"/>
    <w:rsid w:val="00BB1222"/>
    <w:rsid w:val="00BB4681"/>
    <w:rsid w:val="00BB61C1"/>
    <w:rsid w:val="00BC2C3D"/>
    <w:rsid w:val="00BC5235"/>
    <w:rsid w:val="00BD03A7"/>
    <w:rsid w:val="00BD108A"/>
    <w:rsid w:val="00BD1DBF"/>
    <w:rsid w:val="00BE32A2"/>
    <w:rsid w:val="00BF4067"/>
    <w:rsid w:val="00BF4496"/>
    <w:rsid w:val="00C02387"/>
    <w:rsid w:val="00C05CB1"/>
    <w:rsid w:val="00C05E01"/>
    <w:rsid w:val="00C34990"/>
    <w:rsid w:val="00C47C8E"/>
    <w:rsid w:val="00C51C66"/>
    <w:rsid w:val="00C54900"/>
    <w:rsid w:val="00C55050"/>
    <w:rsid w:val="00C56FDB"/>
    <w:rsid w:val="00C6428F"/>
    <w:rsid w:val="00C83EF7"/>
    <w:rsid w:val="00C94CE2"/>
    <w:rsid w:val="00CA6607"/>
    <w:rsid w:val="00CB41C3"/>
    <w:rsid w:val="00CB5125"/>
    <w:rsid w:val="00CC40E0"/>
    <w:rsid w:val="00CD282F"/>
    <w:rsid w:val="00CE1464"/>
    <w:rsid w:val="00D10376"/>
    <w:rsid w:val="00D30E04"/>
    <w:rsid w:val="00D451FD"/>
    <w:rsid w:val="00D535D4"/>
    <w:rsid w:val="00D5537E"/>
    <w:rsid w:val="00D67035"/>
    <w:rsid w:val="00D82E36"/>
    <w:rsid w:val="00D857B9"/>
    <w:rsid w:val="00D87E6E"/>
    <w:rsid w:val="00DA3557"/>
    <w:rsid w:val="00DB2B7C"/>
    <w:rsid w:val="00DB73B6"/>
    <w:rsid w:val="00DC7076"/>
    <w:rsid w:val="00DD0EEE"/>
    <w:rsid w:val="00DE7FE0"/>
    <w:rsid w:val="00DF0306"/>
    <w:rsid w:val="00DF2B56"/>
    <w:rsid w:val="00E045C9"/>
    <w:rsid w:val="00E12E29"/>
    <w:rsid w:val="00E2797D"/>
    <w:rsid w:val="00E368DE"/>
    <w:rsid w:val="00E444A8"/>
    <w:rsid w:val="00E676DE"/>
    <w:rsid w:val="00E73F3D"/>
    <w:rsid w:val="00E8749D"/>
    <w:rsid w:val="00E95A81"/>
    <w:rsid w:val="00EC2ADC"/>
    <w:rsid w:val="00EC47BA"/>
    <w:rsid w:val="00ED32B5"/>
    <w:rsid w:val="00EF6A38"/>
    <w:rsid w:val="00EF6DD6"/>
    <w:rsid w:val="00F0442A"/>
    <w:rsid w:val="00F07D25"/>
    <w:rsid w:val="00F21ACF"/>
    <w:rsid w:val="00F21EA0"/>
    <w:rsid w:val="00F225F2"/>
    <w:rsid w:val="00F31C0A"/>
    <w:rsid w:val="00F32645"/>
    <w:rsid w:val="00F334F6"/>
    <w:rsid w:val="00F56047"/>
    <w:rsid w:val="00F63051"/>
    <w:rsid w:val="00F73DA5"/>
    <w:rsid w:val="00F81EA2"/>
    <w:rsid w:val="00F84BB1"/>
    <w:rsid w:val="00F92557"/>
    <w:rsid w:val="00FB5B0F"/>
    <w:rsid w:val="00FD4285"/>
    <w:rsid w:val="00FD5935"/>
    <w:rsid w:val="00FD671A"/>
    <w:rsid w:val="00FE7BE0"/>
    <w:rsid w:val="00FF2B29"/>
    <w:rsid w:val="00FF331A"/>
    <w:rsid w:val="00FF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44E1B"/>
  <w15:docId w15:val="{1CB9F44A-1DD9-43BE-A903-34545A2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AD5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6974"/>
  </w:style>
  <w:style w:type="paragraph" w:styleId="a4">
    <w:name w:val="Balloon Text"/>
    <w:basedOn w:val="a"/>
    <w:semiHidden/>
    <w:rsid w:val="00AD1AB2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AC4DE8"/>
    <w:rPr>
      <w:rFonts w:ascii="HG丸ｺﾞｼｯｸM-PRO" w:eastAsia="HG丸ｺﾞｼｯｸM-PRO" w:hAnsi="ＭＳ ゴシック"/>
    </w:rPr>
  </w:style>
  <w:style w:type="paragraph" w:styleId="a6">
    <w:name w:val="Closing"/>
    <w:basedOn w:val="a"/>
    <w:rsid w:val="00AC4DE8"/>
    <w:pPr>
      <w:jc w:val="right"/>
    </w:pPr>
    <w:rPr>
      <w:rFonts w:ascii="HG丸ｺﾞｼｯｸM-PRO" w:eastAsia="HG丸ｺﾞｼｯｸM-PRO" w:hAnsi="ＭＳ ゴシック"/>
    </w:rPr>
  </w:style>
  <w:style w:type="character" w:styleId="a7">
    <w:name w:val="Strong"/>
    <w:basedOn w:val="a0"/>
    <w:qFormat/>
    <w:rsid w:val="00B71253"/>
    <w:rPr>
      <w:b/>
      <w:bCs/>
    </w:rPr>
  </w:style>
  <w:style w:type="paragraph" w:styleId="a8">
    <w:name w:val="header"/>
    <w:basedOn w:val="a"/>
    <w:link w:val="a9"/>
    <w:rsid w:val="00AD2F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D2FBA"/>
    <w:rPr>
      <w:rFonts w:eastAsia="ＭＳ Ｐ明朝"/>
      <w:kern w:val="2"/>
      <w:sz w:val="24"/>
      <w:szCs w:val="24"/>
    </w:rPr>
  </w:style>
  <w:style w:type="paragraph" w:styleId="aa">
    <w:name w:val="footer"/>
    <w:basedOn w:val="a"/>
    <w:link w:val="ab"/>
    <w:rsid w:val="00AD2F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D2FBA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ジェイコムカップ争奪</vt:lpstr>
      <vt:lpstr>ジェイコムカップ争奪</vt:lpstr>
    </vt:vector>
  </TitlesOfParts>
  <Company>北九州フットボールクラブ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ジェイコムカップ争奪</dc:title>
  <dc:creator>原 憲一</dc:creator>
  <cp:lastModifiedBy>おおむら あきじ</cp:lastModifiedBy>
  <cp:revision>2</cp:revision>
  <cp:lastPrinted>2006-11-26T09:25:00Z</cp:lastPrinted>
  <dcterms:created xsi:type="dcterms:W3CDTF">2024-12-28T11:16:00Z</dcterms:created>
  <dcterms:modified xsi:type="dcterms:W3CDTF">2024-12-28T11:16:00Z</dcterms:modified>
</cp:coreProperties>
</file>